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23BF" w14:textId="77777777" w:rsidR="00567268" w:rsidRPr="00274483" w:rsidRDefault="00567268" w:rsidP="00567268">
      <w:pPr>
        <w:jc w:val="right"/>
        <w:rPr>
          <w:rFonts w:ascii="Times New Roman" w:hAnsi="Times New Roman" w:cs="Times New Roman"/>
          <w:sz w:val="24"/>
          <w:szCs w:val="24"/>
        </w:rPr>
      </w:pPr>
      <w:r w:rsidRPr="00274483">
        <w:rPr>
          <w:rFonts w:ascii="Times New Roman" w:hAnsi="Times New Roman" w:cs="Times New Roman"/>
          <w:sz w:val="24"/>
          <w:szCs w:val="24"/>
        </w:rPr>
        <w:t>Laskowa, dnia ……….……………</w:t>
      </w:r>
    </w:p>
    <w:p w14:paraId="1E4D5DBE" w14:textId="77777777" w:rsidR="00274483" w:rsidRPr="00274483" w:rsidRDefault="00567268" w:rsidP="00274483">
      <w:pPr>
        <w:rPr>
          <w:rFonts w:ascii="Times New Roman" w:hAnsi="Times New Roman" w:cs="Times New Roman"/>
          <w:sz w:val="24"/>
          <w:szCs w:val="24"/>
        </w:rPr>
      </w:pPr>
      <w:r w:rsidRPr="00274483">
        <w:rPr>
          <w:rFonts w:ascii="Times New Roman" w:hAnsi="Times New Roman" w:cs="Times New Roman"/>
          <w:sz w:val="24"/>
          <w:szCs w:val="24"/>
        </w:rPr>
        <w:t>…………………..……………………………</w:t>
      </w:r>
      <w:r w:rsidRPr="00274483">
        <w:rPr>
          <w:rFonts w:ascii="Times New Roman" w:hAnsi="Times New Roman" w:cs="Times New Roman"/>
          <w:sz w:val="24"/>
          <w:szCs w:val="24"/>
        </w:rPr>
        <w:br/>
      </w:r>
      <w:r w:rsidR="00274483" w:rsidRPr="00274483">
        <w:rPr>
          <w:rFonts w:ascii="Times New Roman" w:hAnsi="Times New Roman" w:cs="Times New Roman"/>
          <w:i/>
          <w:sz w:val="24"/>
          <w:szCs w:val="24"/>
        </w:rPr>
        <w:t xml:space="preserve">Imię i nazwisko (nazwa, siedziba) </w:t>
      </w:r>
    </w:p>
    <w:p w14:paraId="6E67E52D" w14:textId="77777777" w:rsidR="00567268" w:rsidRPr="00274483" w:rsidRDefault="00567268" w:rsidP="00F879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483">
        <w:rPr>
          <w:rFonts w:ascii="Times New Roman" w:hAnsi="Times New Roman" w:cs="Times New Roman"/>
          <w:sz w:val="24"/>
          <w:szCs w:val="24"/>
        </w:rPr>
        <w:t>…………………………………………….….</w:t>
      </w:r>
    </w:p>
    <w:p w14:paraId="1F883995" w14:textId="304DEAF5" w:rsidR="00274483" w:rsidRPr="00274483" w:rsidRDefault="00274483" w:rsidP="00F87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483">
        <w:rPr>
          <w:rFonts w:ascii="Times New Roman" w:hAnsi="Times New Roman" w:cs="Times New Roman"/>
          <w:i/>
          <w:sz w:val="24"/>
          <w:szCs w:val="24"/>
        </w:rPr>
        <w:t xml:space="preserve">Adres </w:t>
      </w:r>
    </w:p>
    <w:p w14:paraId="162123FC" w14:textId="77777777" w:rsidR="00274483" w:rsidRDefault="00A3562E" w:rsidP="00274483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74483">
        <w:rPr>
          <w:rFonts w:ascii="Times New Roman" w:hAnsi="Times New Roman" w:cs="Times New Roman"/>
          <w:b/>
          <w:sz w:val="24"/>
          <w:szCs w:val="24"/>
        </w:rPr>
        <w:t>Wójt Gminy Laskowa</w:t>
      </w:r>
    </w:p>
    <w:p w14:paraId="3077A92E" w14:textId="54DF5087" w:rsidR="00274483" w:rsidRDefault="00274483" w:rsidP="00274483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34-602 Laskowa 643</w:t>
      </w:r>
    </w:p>
    <w:p w14:paraId="2CFDAF15" w14:textId="77777777" w:rsidR="00567268" w:rsidRPr="00274483" w:rsidRDefault="00567268" w:rsidP="00567268">
      <w:pPr>
        <w:rPr>
          <w:rFonts w:ascii="Times New Roman" w:hAnsi="Times New Roman" w:cs="Times New Roman"/>
          <w:b/>
          <w:sz w:val="24"/>
          <w:szCs w:val="24"/>
        </w:rPr>
      </w:pPr>
    </w:p>
    <w:p w14:paraId="0DB74B2D" w14:textId="77777777" w:rsidR="00274483" w:rsidRPr="00274483" w:rsidRDefault="00274483" w:rsidP="002744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483">
        <w:rPr>
          <w:rFonts w:ascii="Times New Roman" w:hAnsi="Times New Roman" w:cs="Times New Roman"/>
          <w:b/>
          <w:sz w:val="24"/>
          <w:szCs w:val="24"/>
        </w:rPr>
        <w:t xml:space="preserve">ZGŁOSZENIE ZMIANY WPISU </w:t>
      </w:r>
    </w:p>
    <w:p w14:paraId="448E36A7" w14:textId="4BCBB53E" w:rsidR="00567268" w:rsidRDefault="00274483" w:rsidP="002744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483">
        <w:rPr>
          <w:rFonts w:ascii="Times New Roman" w:hAnsi="Times New Roman" w:cs="Times New Roman"/>
          <w:b/>
          <w:sz w:val="24"/>
          <w:szCs w:val="24"/>
        </w:rPr>
        <w:t>do ewidencji innych obiektów świadczących usługi hotelarskie, nie będących obiektami hotelarskimi oraz pół biwakowych</w:t>
      </w:r>
    </w:p>
    <w:p w14:paraId="7192286B" w14:textId="13AB1CF6" w:rsidR="00274483" w:rsidRDefault="00274483" w:rsidP="0027448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744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 podstawie art. 38 ust. 2 i ust. 3 ustawy z dnia 29 sierpnia 1997 r. o usługach hotelarskich oraz usługach pilotów wycieczek i przewodników turystycznych (Dz. U. z 2023 r. poz. 1944) </w:t>
      </w:r>
      <w:r w:rsidRPr="002744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zw. z § 17 ust. 1 pkt 3 i 4 rozporządzenia Ministra Gospodarki i Pracy z dnia 19 sierpnia 2004 r. w sprawie obiektów hotelarskich i innych obiektów, w których są świadczone usługi hotelarskie (Dz. U. z 2017r. poz. 2166) zgłaszam zmianę</w:t>
      </w:r>
      <w:r w:rsidR="00F879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(y)</w:t>
      </w:r>
      <w:r w:rsidR="00F879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>1</w:t>
      </w:r>
      <w:r w:rsidRPr="0027448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Pr="002744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wpisu do ewidencji innych obiektów, w których świadczone są usługi hotelarskie w obiekcie ……………………………................................................................................................................ wpisanym w ewidencji pod nr ............. :</w:t>
      </w:r>
    </w:p>
    <w:p w14:paraId="6803F85C" w14:textId="77777777" w:rsidR="00274483" w:rsidRPr="00274483" w:rsidRDefault="00274483" w:rsidP="0027448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543F4E5" w14:textId="0E646EE1" w:rsidR="00567268" w:rsidRPr="00274483" w:rsidRDefault="00567268" w:rsidP="00567268">
      <w:pPr>
        <w:rPr>
          <w:rFonts w:ascii="Times New Roman" w:hAnsi="Times New Roman" w:cs="Times New Roman"/>
          <w:sz w:val="24"/>
          <w:szCs w:val="24"/>
        </w:rPr>
      </w:pPr>
      <w:r w:rsidRPr="00274483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1.…………………………………………………………………………………………………</w:t>
      </w:r>
    </w:p>
    <w:p w14:paraId="0572F32F" w14:textId="509DA367" w:rsidR="00567268" w:rsidRPr="00274483" w:rsidRDefault="00567268" w:rsidP="00567268">
      <w:pPr>
        <w:rPr>
          <w:rFonts w:ascii="Times New Roman" w:hAnsi="Times New Roman" w:cs="Times New Roman"/>
          <w:sz w:val="24"/>
          <w:szCs w:val="24"/>
        </w:rPr>
      </w:pPr>
      <w:r w:rsidRPr="002744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74483">
        <w:rPr>
          <w:rFonts w:ascii="Times New Roman" w:hAnsi="Times New Roman" w:cs="Times New Roman"/>
          <w:sz w:val="24"/>
          <w:szCs w:val="24"/>
        </w:rPr>
        <w:t>...</w:t>
      </w:r>
    </w:p>
    <w:p w14:paraId="25E81271" w14:textId="631DCA10" w:rsidR="00567268" w:rsidRPr="00274483" w:rsidRDefault="00567268" w:rsidP="00567268">
      <w:pPr>
        <w:rPr>
          <w:rFonts w:ascii="Times New Roman" w:hAnsi="Times New Roman" w:cs="Times New Roman"/>
          <w:sz w:val="24"/>
          <w:szCs w:val="24"/>
        </w:rPr>
      </w:pPr>
      <w:r w:rsidRPr="00274483">
        <w:rPr>
          <w:rFonts w:ascii="Times New Roman" w:hAnsi="Times New Roman" w:cs="Times New Roman"/>
          <w:sz w:val="24"/>
          <w:szCs w:val="24"/>
        </w:rPr>
        <w:t>2.…………………………………………………………………………………………………</w:t>
      </w:r>
    </w:p>
    <w:p w14:paraId="53182DA6" w14:textId="16540D95" w:rsidR="00567268" w:rsidRPr="00274483" w:rsidRDefault="00567268" w:rsidP="00567268">
      <w:pPr>
        <w:rPr>
          <w:rFonts w:ascii="Times New Roman" w:hAnsi="Times New Roman" w:cs="Times New Roman"/>
          <w:sz w:val="24"/>
          <w:szCs w:val="24"/>
        </w:rPr>
      </w:pPr>
      <w:r w:rsidRPr="002744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74483">
        <w:rPr>
          <w:rFonts w:ascii="Times New Roman" w:hAnsi="Times New Roman" w:cs="Times New Roman"/>
          <w:sz w:val="24"/>
          <w:szCs w:val="24"/>
        </w:rPr>
        <w:t>...</w:t>
      </w:r>
    </w:p>
    <w:p w14:paraId="3E88623B" w14:textId="3E635DBB" w:rsidR="00567268" w:rsidRPr="00274483" w:rsidRDefault="00567268" w:rsidP="00567268">
      <w:pPr>
        <w:rPr>
          <w:rFonts w:ascii="Times New Roman" w:hAnsi="Times New Roman" w:cs="Times New Roman"/>
          <w:sz w:val="24"/>
          <w:szCs w:val="24"/>
        </w:rPr>
      </w:pPr>
      <w:r w:rsidRPr="00274483">
        <w:rPr>
          <w:rFonts w:ascii="Times New Roman" w:hAnsi="Times New Roman" w:cs="Times New Roman"/>
          <w:sz w:val="24"/>
          <w:szCs w:val="24"/>
        </w:rPr>
        <w:t>3.…………………………………………………………………………………………………</w:t>
      </w:r>
    </w:p>
    <w:p w14:paraId="112D4548" w14:textId="442D7D04" w:rsidR="00567268" w:rsidRPr="00274483" w:rsidRDefault="00567268" w:rsidP="00567268">
      <w:pPr>
        <w:rPr>
          <w:rFonts w:ascii="Times New Roman" w:hAnsi="Times New Roman" w:cs="Times New Roman"/>
          <w:sz w:val="24"/>
          <w:szCs w:val="24"/>
        </w:rPr>
      </w:pPr>
      <w:r w:rsidRPr="002744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74483">
        <w:rPr>
          <w:rFonts w:ascii="Times New Roman" w:hAnsi="Times New Roman" w:cs="Times New Roman"/>
          <w:sz w:val="24"/>
          <w:szCs w:val="24"/>
        </w:rPr>
        <w:t>...</w:t>
      </w:r>
    </w:p>
    <w:p w14:paraId="54303D95" w14:textId="439F930D" w:rsidR="00567268" w:rsidRPr="00274483" w:rsidRDefault="00567268" w:rsidP="00567268">
      <w:pPr>
        <w:rPr>
          <w:rFonts w:ascii="Times New Roman" w:hAnsi="Times New Roman" w:cs="Times New Roman"/>
          <w:sz w:val="24"/>
          <w:szCs w:val="24"/>
        </w:rPr>
      </w:pPr>
      <w:r w:rsidRPr="00274483">
        <w:rPr>
          <w:rFonts w:ascii="Times New Roman" w:hAnsi="Times New Roman" w:cs="Times New Roman"/>
          <w:sz w:val="24"/>
          <w:szCs w:val="24"/>
        </w:rPr>
        <w:t>4.…………………………………………………………………………………………………</w:t>
      </w:r>
    </w:p>
    <w:p w14:paraId="59B753BF" w14:textId="391988FF" w:rsidR="00567268" w:rsidRPr="00274483" w:rsidRDefault="00567268" w:rsidP="00567268">
      <w:pPr>
        <w:rPr>
          <w:rFonts w:ascii="Times New Roman" w:hAnsi="Times New Roman" w:cs="Times New Roman"/>
          <w:sz w:val="24"/>
          <w:szCs w:val="24"/>
        </w:rPr>
      </w:pPr>
      <w:r w:rsidRPr="002744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74483">
        <w:rPr>
          <w:rFonts w:ascii="Times New Roman" w:hAnsi="Times New Roman" w:cs="Times New Roman"/>
          <w:sz w:val="24"/>
          <w:szCs w:val="24"/>
        </w:rPr>
        <w:t>...</w:t>
      </w:r>
    </w:p>
    <w:p w14:paraId="07235F06" w14:textId="77777777" w:rsidR="00274483" w:rsidRDefault="00274483" w:rsidP="002744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AFB00" w14:textId="329E6261" w:rsidR="00274483" w:rsidRDefault="00274483" w:rsidP="00274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……..……………………………</w:t>
      </w:r>
    </w:p>
    <w:p w14:paraId="2A5FF394" w14:textId="40422F1D" w:rsidR="00274483" w:rsidRDefault="00274483" w:rsidP="00274483">
      <w:pPr>
        <w:pStyle w:val="WW-Tekstpodstawowywcity2"/>
        <w:ind w:firstLine="5670"/>
      </w:pPr>
      <w:r>
        <w:t>(podpis,  pieczątka przedsiębiorcy)</w:t>
      </w:r>
    </w:p>
    <w:p w14:paraId="706E69DA" w14:textId="3E103D4C" w:rsidR="00274483" w:rsidRDefault="00274483" w:rsidP="00274483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</w:p>
    <w:p w14:paraId="0151339C" w14:textId="77777777" w:rsidR="00F879BF" w:rsidRDefault="00F879BF" w:rsidP="00274483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</w:p>
    <w:p w14:paraId="00CB1A25" w14:textId="77777777" w:rsidR="00F879BF" w:rsidRPr="00F879BF" w:rsidRDefault="00F879BF" w:rsidP="00F879BF">
      <w:p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879B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879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Przedsiębiorca świadczący usługi hotelarskie zgłasza do ewidencji informacje o: </w:t>
      </w:r>
    </w:p>
    <w:p w14:paraId="3D86BDFA" w14:textId="77777777" w:rsidR="00F879BF" w:rsidRPr="00F879BF" w:rsidRDefault="00F879BF" w:rsidP="00F879B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879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zmianie działalności sezonowej na stałą lub stałej na sezonową, </w:t>
      </w:r>
    </w:p>
    <w:p w14:paraId="45D8F39A" w14:textId="77777777" w:rsidR="00F879BF" w:rsidRPr="00F879BF" w:rsidRDefault="00F879BF" w:rsidP="00F879B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879BF">
        <w:rPr>
          <w:rFonts w:ascii="Times New Roman" w:eastAsia="Times New Roman" w:hAnsi="Times New Roman" w:cs="Times New Roman"/>
          <w:sz w:val="20"/>
          <w:szCs w:val="20"/>
          <w:lang w:eastAsia="pl-PL"/>
        </w:rPr>
        <w:t>zmianie liczby miejsc noclegowych</w:t>
      </w:r>
      <w:r w:rsidRPr="00F879BF">
        <w:rPr>
          <w:rFonts w:ascii="Times New Roman" w:eastAsia="Times New Roman" w:hAnsi="Times New Roman" w:cs="Times New Roman"/>
          <w:sz w:val="20"/>
          <w:szCs w:val="20"/>
          <w:lang w:eastAsia="pl-PL"/>
        </w:rPr>
        <w:t>, liczby jednostek mieszkalnych, zmianie ich struktury, zmianie numeru telefonu, faksu, adresu poczty elektronicznej oraz adresu strony internetowej</w:t>
      </w:r>
    </w:p>
    <w:p w14:paraId="363F2A7E" w14:textId="77777777" w:rsidR="00F879BF" w:rsidRPr="00F879BF" w:rsidRDefault="00F879BF" w:rsidP="00F879B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879BF">
        <w:rPr>
          <w:rFonts w:ascii="Times New Roman" w:eastAsia="Times New Roman" w:hAnsi="Times New Roman" w:cs="Times New Roman"/>
          <w:sz w:val="20"/>
          <w:szCs w:val="20"/>
          <w:lang w:eastAsia="pl-PL"/>
        </w:rPr>
        <w:t>zmianie zakresu świadczonych usług, w tym gastronomicznych,</w:t>
      </w:r>
    </w:p>
    <w:p w14:paraId="59F85934" w14:textId="1BAC7294" w:rsidR="00F879BF" w:rsidRPr="00F879BF" w:rsidRDefault="00F879BF" w:rsidP="00F879BF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879B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innych zmianach. </w:t>
      </w:r>
    </w:p>
    <w:sectPr w:rsidR="00F879BF" w:rsidRPr="00F879BF" w:rsidSect="0056726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01695"/>
    <w:multiLevelType w:val="hybridMultilevel"/>
    <w:tmpl w:val="191E1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30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E0E"/>
    <w:rsid w:val="002374AF"/>
    <w:rsid w:val="00274483"/>
    <w:rsid w:val="002C103E"/>
    <w:rsid w:val="00567268"/>
    <w:rsid w:val="005E2E39"/>
    <w:rsid w:val="009F0E0E"/>
    <w:rsid w:val="00A30B95"/>
    <w:rsid w:val="00A3562E"/>
    <w:rsid w:val="00F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871B"/>
  <w15:chartTrackingRefBased/>
  <w15:docId w15:val="{0DBCEFC4-7587-4198-8D38-0E3B51D5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0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B95"/>
    <w:rPr>
      <w:rFonts w:ascii="Segoe UI" w:hAnsi="Segoe UI" w:cs="Segoe UI"/>
      <w:sz w:val="18"/>
      <w:szCs w:val="18"/>
    </w:rPr>
  </w:style>
  <w:style w:type="paragraph" w:customStyle="1" w:styleId="WW-Tekstpodstawowywcity2">
    <w:name w:val="WW-Tekst podstawowy wcięty 2"/>
    <w:basedOn w:val="Normalny"/>
    <w:rsid w:val="00274483"/>
    <w:pPr>
      <w:suppressAutoHyphens/>
      <w:spacing w:after="0" w:line="240" w:lineRule="auto"/>
      <w:ind w:left="426" w:firstLine="6095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F8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Bugajska</dc:creator>
  <cp:keywords/>
  <dc:description/>
  <cp:lastModifiedBy>Magdalena Stanisławczyk</cp:lastModifiedBy>
  <cp:revision>3</cp:revision>
  <cp:lastPrinted>2016-01-08T08:01:00Z</cp:lastPrinted>
  <dcterms:created xsi:type="dcterms:W3CDTF">2026-03-30T12:32:00Z</dcterms:created>
  <dcterms:modified xsi:type="dcterms:W3CDTF">2026-03-30T12:39:00Z</dcterms:modified>
</cp:coreProperties>
</file>