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55" w:rsidRDefault="00B72055" w:rsidP="00B7205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945005" cy="1198245"/>
                <wp:effectExtent l="0" t="0" r="17145" b="209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055" w:rsidRDefault="00B72055" w:rsidP="00B72055"/>
                          <w:p w:rsidR="00B72055" w:rsidRDefault="00B72055" w:rsidP="00B72055"/>
                          <w:p w:rsidR="00B72055" w:rsidRDefault="00B72055" w:rsidP="00B72055"/>
                          <w:p w:rsidR="00B72055" w:rsidRDefault="00B72055" w:rsidP="00B720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Pieczęć Wykonawcy</w:t>
                            </w:r>
                          </w:p>
                          <w:p w:rsidR="00B72055" w:rsidRDefault="00B72055" w:rsidP="00B72055"/>
                          <w:p w:rsidR="00B72055" w:rsidRDefault="00B72055" w:rsidP="00B7205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1pt;width:153.15pt;height:94.35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" strokeweight=".5pt">
                <v:textbox inset="7.45pt,3.85pt,7.45pt,3.85pt">
                  <w:txbxContent>
                    <w:p w:rsidR="00B72055" w:rsidRDefault="00B72055" w:rsidP="00B72055"/>
                    <w:p w:rsidR="00B72055" w:rsidRDefault="00B72055" w:rsidP="00B72055"/>
                    <w:p w:rsidR="00B72055" w:rsidRDefault="00B72055" w:rsidP="00B72055"/>
                    <w:p w:rsidR="00B72055" w:rsidRDefault="00B72055" w:rsidP="00B720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Pieczęć Wykonawcy</w:t>
                      </w:r>
                    </w:p>
                    <w:p w:rsidR="00B72055" w:rsidRDefault="00B72055" w:rsidP="00B72055"/>
                    <w:p w:rsidR="00B72055" w:rsidRDefault="00B72055" w:rsidP="00B7205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</w:p>
    <w:p w:rsidR="00B72055" w:rsidRDefault="00B72055" w:rsidP="00B72055">
      <w:pPr>
        <w:spacing w:after="0"/>
        <w:rPr>
          <w:rFonts w:ascii="Bookman Old Style" w:hAnsi="Bookman Old Style"/>
          <w:sz w:val="32"/>
          <w:szCs w:val="32"/>
        </w:rPr>
      </w:pPr>
    </w:p>
    <w:p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5" w:rsidRDefault="00B72055" w:rsidP="00B720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055" w:rsidRDefault="00B72055" w:rsidP="00B72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B72055" w:rsidRDefault="00B72055" w:rsidP="00B7205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na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zadanie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466CC">
        <w:rPr>
          <w:rFonts w:ascii="Times New Roman" w:hAnsi="Times New Roman" w:cs="Times New Roman"/>
          <w:b/>
          <w:bCs/>
          <w:i/>
          <w:sz w:val="28"/>
          <w:szCs w:val="24"/>
        </w:rPr>
        <w:t>„</w:t>
      </w:r>
      <w:r w:rsidR="002466CC" w:rsidRPr="002466CC">
        <w:rPr>
          <w:rFonts w:ascii="Times New Roman" w:hAnsi="Times New Roman" w:cs="Times New Roman"/>
          <w:b/>
          <w:i/>
          <w:iCs/>
          <w:sz w:val="24"/>
        </w:rPr>
        <w:t>Prace remontowo-konserwatorskie kapliczki słupowej z Figurą Serca Pana Jezusa z k. XIX wieku w m. Żmiąca</w:t>
      </w:r>
      <w:r w:rsidRPr="002466CC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”.  </w:t>
      </w:r>
    </w:p>
    <w:p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</w:t>
      </w:r>
      <w:r>
        <w:rPr>
          <w:rFonts w:ascii="Times New Roman" w:hAnsi="Times New Roman" w:cs="Times New Roman"/>
          <w:sz w:val="24"/>
          <w:szCs w:val="24"/>
        </w:rPr>
        <w:br/>
        <w:t>w zakresie przeciwdziałania  wspieraniu agresji na Ukrainę oraz służących ochronie bezpieczeństwa narodowego</w:t>
      </w:r>
    </w:p>
    <w:p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55" w:rsidRDefault="00B72055" w:rsidP="00B7205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55" w:rsidRDefault="00B72055" w:rsidP="00B720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055" w:rsidRDefault="00B72055" w:rsidP="00B72055">
      <w:pPr>
        <w:spacing w:line="240" w:lineRule="auto"/>
        <w:jc w:val="both"/>
        <w:rPr>
          <w:rFonts w:ascii="Cambria" w:hAnsi="Cambria" w:cs="Cambria"/>
          <w:i/>
        </w:rPr>
      </w:pPr>
      <w:r>
        <w:rPr>
          <w:rFonts w:ascii="Cambria" w:hAnsi="Cambria" w:cs="Cambria"/>
        </w:rPr>
        <w:t>…………….…….</w:t>
      </w:r>
      <w:r>
        <w:rPr>
          <w:rFonts w:ascii="Cambria" w:hAnsi="Cambria" w:cs="Cambria"/>
          <w:i/>
        </w:rPr>
        <w:t>,</w:t>
      </w:r>
      <w:r w:rsidR="0032401F">
        <w:rPr>
          <w:rFonts w:ascii="Cambria" w:hAnsi="Cambria" w:cs="Cambria"/>
          <w:i/>
        </w:rPr>
        <w:t xml:space="preserve"> </w:t>
      </w:r>
      <w:r>
        <w:rPr>
          <w:rFonts w:ascii="Cambria" w:hAnsi="Cambria" w:cs="Cambria"/>
        </w:rPr>
        <w:t xml:space="preserve">dnia ………….……. r. 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2E0F28">
        <w:rPr>
          <w:rFonts w:ascii="Cambria" w:hAnsi="Cambria" w:cs="Cambria"/>
        </w:rPr>
        <w:tab/>
        <w:t xml:space="preserve">              </w:t>
      </w:r>
      <w:r>
        <w:rPr>
          <w:rFonts w:ascii="Cambria" w:hAnsi="Cambria" w:cs="Cambria"/>
        </w:rPr>
        <w:t>…………………………………………</w:t>
      </w:r>
    </w:p>
    <w:p w:rsidR="00B72055" w:rsidRDefault="00B72055" w:rsidP="00B72055">
      <w:pPr>
        <w:spacing w:line="240" w:lineRule="auto"/>
        <w:ind w:left="4248" w:firstLine="708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i/>
        </w:rPr>
        <w:t xml:space="preserve">                                              (podpis)</w:t>
      </w:r>
    </w:p>
    <w:p w:rsidR="00B86BF3" w:rsidRDefault="00B86BF3"/>
    <w:sectPr w:rsidR="00B8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55"/>
    <w:rsid w:val="002466CC"/>
    <w:rsid w:val="002E0F28"/>
    <w:rsid w:val="0032401F"/>
    <w:rsid w:val="008C0A4F"/>
    <w:rsid w:val="00B72055"/>
    <w:rsid w:val="00B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4979"/>
  <w15:chartTrackingRefBased/>
  <w15:docId w15:val="{CEF0C594-ABEF-4478-9A07-D781F27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05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Wojcieszak</dc:creator>
  <cp:keywords/>
  <dc:description/>
  <cp:lastModifiedBy>Iza Wojcieszak</cp:lastModifiedBy>
  <cp:revision>5</cp:revision>
  <dcterms:created xsi:type="dcterms:W3CDTF">2025-07-07T13:28:00Z</dcterms:created>
  <dcterms:modified xsi:type="dcterms:W3CDTF">2025-07-08T11:50:00Z</dcterms:modified>
</cp:coreProperties>
</file>