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4B03" w14:textId="30479A9B" w:rsidR="00E37C04" w:rsidRPr="006F7A6E" w:rsidRDefault="006F7A6E" w:rsidP="006F29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Laskowa</w:t>
      </w:r>
      <w:r w:rsidR="00571BF2" w:rsidRPr="006F7A6E">
        <w:rPr>
          <w:rFonts w:ascii="Times New Roman" w:hAnsi="Times New Roman" w:cs="Times New Roman"/>
          <w:sz w:val="24"/>
          <w:szCs w:val="24"/>
        </w:rPr>
        <w:t>, dnia …………………….</w:t>
      </w:r>
    </w:p>
    <w:p w14:paraId="47206B1C" w14:textId="77777777" w:rsidR="00571BF2" w:rsidRPr="006F7A6E" w:rsidRDefault="00571BF2" w:rsidP="006F7A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A6E">
        <w:rPr>
          <w:rFonts w:ascii="Times New Roman" w:hAnsi="Times New Roman" w:cs="Times New Roman"/>
          <w:sz w:val="24"/>
          <w:szCs w:val="24"/>
        </w:rPr>
        <w:t>……………………………………............</w:t>
      </w:r>
    </w:p>
    <w:p w14:paraId="41B9F3C7" w14:textId="77777777" w:rsidR="00571BF2" w:rsidRDefault="00571BF2" w:rsidP="006F7A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F7A6E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</w:p>
    <w:p w14:paraId="732C9AE5" w14:textId="77777777" w:rsidR="006F7A6E" w:rsidRPr="006F7A6E" w:rsidRDefault="006F7A6E" w:rsidP="006F7A6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5C9F4A2" w14:textId="77777777" w:rsidR="00571BF2" w:rsidRPr="006F7A6E" w:rsidRDefault="00571BF2" w:rsidP="006F7A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A6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7FBAAE6F" w14:textId="77777777" w:rsidR="00571BF2" w:rsidRDefault="00571BF2" w:rsidP="006F7A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F7A6E">
        <w:rPr>
          <w:rFonts w:ascii="Times New Roman" w:hAnsi="Times New Roman" w:cs="Times New Roman"/>
          <w:i/>
          <w:iCs/>
          <w:sz w:val="24"/>
          <w:szCs w:val="24"/>
        </w:rPr>
        <w:t>Adres</w:t>
      </w:r>
    </w:p>
    <w:p w14:paraId="4044BD97" w14:textId="77777777" w:rsidR="006F7A6E" w:rsidRPr="006F7A6E" w:rsidRDefault="006F7A6E" w:rsidP="006F7A6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7C2D262" w14:textId="77777777" w:rsidR="00571BF2" w:rsidRPr="006F7A6E" w:rsidRDefault="00571BF2" w:rsidP="006F7A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A6E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80DCF65" w14:textId="77777777" w:rsidR="00571BF2" w:rsidRPr="006F7A6E" w:rsidRDefault="00571BF2" w:rsidP="006F7A6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F7A6E">
        <w:rPr>
          <w:rFonts w:ascii="Times New Roman" w:hAnsi="Times New Roman" w:cs="Times New Roman"/>
          <w:i/>
          <w:iCs/>
          <w:sz w:val="24"/>
          <w:szCs w:val="24"/>
        </w:rPr>
        <w:t>Nazwa i adres obiektu</w:t>
      </w:r>
    </w:p>
    <w:p w14:paraId="54DA2EB5" w14:textId="6799A9A4" w:rsidR="00571BF2" w:rsidRDefault="00571BF2" w:rsidP="006F7A6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F7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A6E">
        <w:rPr>
          <w:rFonts w:ascii="Times New Roman" w:hAnsi="Times New Roman" w:cs="Times New Roman"/>
          <w:b/>
          <w:sz w:val="24"/>
          <w:szCs w:val="24"/>
        </w:rPr>
        <w:tab/>
      </w:r>
      <w:r w:rsidR="006F7A6E">
        <w:rPr>
          <w:rFonts w:ascii="Times New Roman" w:hAnsi="Times New Roman" w:cs="Times New Roman"/>
          <w:b/>
          <w:sz w:val="24"/>
          <w:szCs w:val="24"/>
        </w:rPr>
        <w:tab/>
      </w:r>
      <w:r w:rsidRPr="006F7A6E">
        <w:rPr>
          <w:rFonts w:ascii="Times New Roman" w:hAnsi="Times New Roman" w:cs="Times New Roman"/>
          <w:b/>
          <w:sz w:val="24"/>
          <w:szCs w:val="24"/>
        </w:rPr>
        <w:t>Wójt Gminy Laskowa</w:t>
      </w:r>
    </w:p>
    <w:p w14:paraId="7DD048CF" w14:textId="35568C2B" w:rsidR="006F7A6E" w:rsidRPr="006F7A6E" w:rsidRDefault="006F7A6E" w:rsidP="006F7A6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34-602 Laskowa 643</w:t>
      </w:r>
    </w:p>
    <w:p w14:paraId="513EA780" w14:textId="77777777" w:rsidR="00571BF2" w:rsidRPr="006F7A6E" w:rsidRDefault="00571BF2" w:rsidP="00571BF2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BACB9DB" w14:textId="77777777" w:rsidR="00571BF2" w:rsidRPr="006F7A6E" w:rsidRDefault="00571BF2" w:rsidP="00571BF2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255A6DE9" w14:textId="77777777" w:rsidR="006F7A6E" w:rsidRPr="006F7A6E" w:rsidRDefault="006F7A6E" w:rsidP="006F7A6E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F7A6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Z A W I A D O M I E N I E</w:t>
      </w:r>
    </w:p>
    <w:p w14:paraId="19373D91" w14:textId="77777777" w:rsidR="006F7A6E" w:rsidRPr="006F7A6E" w:rsidRDefault="006F7A6E" w:rsidP="006F7A6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F7A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do ewidencji innych obiektów świadczących usługi hotelarskie, nie będących obiektami hotelarskimi oraz pół biwakowych</w:t>
      </w:r>
    </w:p>
    <w:p w14:paraId="604FD5CF" w14:textId="77777777" w:rsidR="00571BF2" w:rsidRPr="006F7A6E" w:rsidRDefault="00571BF2" w:rsidP="00571BF2">
      <w:pPr>
        <w:rPr>
          <w:rFonts w:ascii="Times New Roman" w:hAnsi="Times New Roman" w:cs="Times New Roman"/>
          <w:sz w:val="24"/>
          <w:szCs w:val="24"/>
        </w:rPr>
      </w:pPr>
    </w:p>
    <w:p w14:paraId="3CD2BD9B" w14:textId="0947995C" w:rsidR="006F7A6E" w:rsidRPr="006F7A6E" w:rsidRDefault="006F7A6E" w:rsidP="006F7A6E">
      <w:pPr>
        <w:tabs>
          <w:tab w:val="left" w:pos="271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A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podstawie art. 39 ust. 4 ustawy z dnia 29 sierpnia 1997 r. o usługach hotelarskich oraz usługach pilotów wycieczek i przewodników turystycznych (tekst jednolity Dz.U. z 2023r. poz. 1944) informuję o </w:t>
      </w:r>
      <w:r w:rsidRPr="006F7A6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zakończeniu </w:t>
      </w:r>
      <w:r w:rsidRPr="006F7A6E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Pr="006F7A6E">
        <w:rPr>
          <w:rFonts w:ascii="Times New Roman" w:eastAsia="Times New Roman" w:hAnsi="Times New Roman" w:cs="Times New Roman"/>
          <w:sz w:val="24"/>
          <w:szCs w:val="24"/>
          <w:lang w:eastAsia="zh-CN"/>
        </w:rPr>
        <w:t>niem 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……………………………………………. </w:t>
      </w:r>
      <w:r w:rsidRPr="006F7A6E">
        <w:rPr>
          <w:rFonts w:ascii="Times New Roman" w:eastAsia="Times New Roman" w:hAnsi="Times New Roman" w:cs="Times New Roman"/>
          <w:sz w:val="24"/>
          <w:szCs w:val="24"/>
          <w:lang w:eastAsia="zh-CN"/>
        </w:rPr>
        <w:t>świadczenia usług hotelarskich wpisanych do prowadzonej przez Wójta Gminy Limanowa ewidencji innych obiektów, w których są świadczone usługi hotelarskie pod Nr ……………….……….... .</w:t>
      </w:r>
    </w:p>
    <w:p w14:paraId="7A20ED9C" w14:textId="77777777" w:rsidR="00571BF2" w:rsidRPr="006F7A6E" w:rsidRDefault="00571BF2" w:rsidP="00571BF2">
      <w:pPr>
        <w:rPr>
          <w:rFonts w:ascii="Times New Roman" w:hAnsi="Times New Roman" w:cs="Times New Roman"/>
          <w:sz w:val="24"/>
          <w:szCs w:val="24"/>
        </w:rPr>
      </w:pPr>
    </w:p>
    <w:p w14:paraId="2F9B836B" w14:textId="77777777" w:rsidR="006F7A6E" w:rsidRDefault="00E37C04" w:rsidP="006F7A6E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6F7A6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FB28393" w14:textId="42C8E239" w:rsidR="006F29AB" w:rsidRPr="006F7A6E" w:rsidRDefault="00E37C04" w:rsidP="006F7A6E">
      <w:pPr>
        <w:spacing w:after="0"/>
        <w:ind w:left="6521" w:firstLine="425"/>
        <w:rPr>
          <w:rFonts w:ascii="Times New Roman" w:hAnsi="Times New Roman" w:cs="Times New Roman"/>
          <w:i/>
          <w:iCs/>
          <w:sz w:val="24"/>
          <w:szCs w:val="24"/>
        </w:rPr>
      </w:pPr>
      <w:r w:rsidRPr="006F7A6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71BF2" w:rsidRPr="006F7A6E">
        <w:rPr>
          <w:rFonts w:ascii="Times New Roman" w:hAnsi="Times New Roman" w:cs="Times New Roman"/>
          <w:i/>
          <w:iCs/>
          <w:sz w:val="24"/>
          <w:szCs w:val="24"/>
        </w:rPr>
        <w:t>Podpis</w:t>
      </w:r>
      <w:r w:rsidR="006F29AB" w:rsidRPr="006F7A6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8782695" w14:textId="77777777" w:rsidR="006F7A6E" w:rsidRDefault="006F7A6E" w:rsidP="006F29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C732EE" w14:textId="77777777" w:rsidR="006F7A6E" w:rsidRDefault="006F7A6E" w:rsidP="006F29A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39164D" w14:textId="77777777" w:rsidR="006F7A6E" w:rsidRDefault="006F7A6E" w:rsidP="006F29A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F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1167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224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36"/>
    <w:rsid w:val="00421336"/>
    <w:rsid w:val="005347AD"/>
    <w:rsid w:val="00571BF2"/>
    <w:rsid w:val="006F29AB"/>
    <w:rsid w:val="006F7A6E"/>
    <w:rsid w:val="009659DA"/>
    <w:rsid w:val="00E37C04"/>
    <w:rsid w:val="00E9579A"/>
    <w:rsid w:val="00F1287D"/>
    <w:rsid w:val="00F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16C7"/>
  <w15:chartTrackingRefBased/>
  <w15:docId w15:val="{318F8D1A-8F62-4DDC-A11E-03046218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Bugajska</dc:creator>
  <cp:keywords/>
  <dc:description/>
  <cp:lastModifiedBy>Magdalena Stanisławczyk</cp:lastModifiedBy>
  <cp:revision>3</cp:revision>
  <cp:lastPrinted>2020-08-07T12:04:00Z</cp:lastPrinted>
  <dcterms:created xsi:type="dcterms:W3CDTF">2026-03-30T13:43:00Z</dcterms:created>
  <dcterms:modified xsi:type="dcterms:W3CDTF">2026-03-31T05:52:00Z</dcterms:modified>
</cp:coreProperties>
</file>