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D67B" w14:textId="77777777" w:rsidR="00B72055" w:rsidRDefault="00B72055" w:rsidP="00B72055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23FB08EC" w14:textId="77777777" w:rsidR="00B72055" w:rsidRDefault="00B72055" w:rsidP="00B72055">
      <w:pPr>
        <w:spacing w:after="0"/>
        <w:rPr>
          <w:rFonts w:ascii="Bookman Old Style" w:hAnsi="Bookman Old Style"/>
          <w:sz w:val="32"/>
          <w:szCs w:val="3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664EC37" wp14:editId="18C6FD1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945005" cy="1198245"/>
                <wp:effectExtent l="0" t="0" r="17145" b="2095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119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EE236" w14:textId="77777777" w:rsidR="00B72055" w:rsidRDefault="00B72055" w:rsidP="00B72055"/>
                          <w:p w14:paraId="37E8E7DE" w14:textId="77777777" w:rsidR="00B72055" w:rsidRDefault="00B72055" w:rsidP="00B72055"/>
                          <w:p w14:paraId="7D13F69A" w14:textId="77777777" w:rsidR="00B72055" w:rsidRDefault="00B72055" w:rsidP="00B72055"/>
                          <w:p w14:paraId="01E872AD" w14:textId="77777777" w:rsidR="00B72055" w:rsidRDefault="00B72055" w:rsidP="00B7205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Pieczęć Wykonawcy</w:t>
                            </w:r>
                          </w:p>
                          <w:p w14:paraId="4D840CB8" w14:textId="77777777" w:rsidR="00B72055" w:rsidRDefault="00B72055" w:rsidP="00B72055"/>
                          <w:p w14:paraId="5DE8DFB0" w14:textId="77777777" w:rsidR="00B72055" w:rsidRDefault="00B72055" w:rsidP="00B72055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4EC3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1.1pt;width:153.15pt;height:94.35pt;z-index:251659264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" strokeweight=".5pt">
                <v:textbox inset="7.45pt,3.85pt,7.45pt,3.85pt">
                  <w:txbxContent>
                    <w:p w14:paraId="0B6EE236" w14:textId="77777777" w:rsidR="00B72055" w:rsidRDefault="00B72055" w:rsidP="00B72055"/>
                    <w:p w14:paraId="37E8E7DE" w14:textId="77777777" w:rsidR="00B72055" w:rsidRDefault="00B72055" w:rsidP="00B72055"/>
                    <w:p w14:paraId="7D13F69A" w14:textId="77777777" w:rsidR="00B72055" w:rsidRDefault="00B72055" w:rsidP="00B72055"/>
                    <w:p w14:paraId="01E872AD" w14:textId="77777777" w:rsidR="00B72055" w:rsidRDefault="00B72055" w:rsidP="00B7205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Pieczęć Wykonawcy</w:t>
                      </w:r>
                    </w:p>
                    <w:p w14:paraId="4D840CB8" w14:textId="77777777" w:rsidR="00B72055" w:rsidRDefault="00B72055" w:rsidP="00B72055"/>
                    <w:p w14:paraId="5DE8DFB0" w14:textId="77777777" w:rsidR="00B72055" w:rsidRDefault="00B72055" w:rsidP="00B72055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921036" w14:textId="77777777" w:rsidR="00B72055" w:rsidRDefault="00B72055" w:rsidP="00B72055">
      <w:pPr>
        <w:spacing w:after="0"/>
        <w:rPr>
          <w:rFonts w:ascii="Bookman Old Style" w:hAnsi="Bookman Old Style"/>
          <w:sz w:val="32"/>
          <w:szCs w:val="32"/>
        </w:rPr>
      </w:pPr>
    </w:p>
    <w:p w14:paraId="2E84D696" w14:textId="77777777" w:rsidR="00B72055" w:rsidRDefault="00B72055" w:rsidP="00B72055">
      <w:pPr>
        <w:spacing w:after="0"/>
        <w:rPr>
          <w:rFonts w:ascii="Bookman Old Style" w:hAnsi="Bookman Old Style"/>
          <w:sz w:val="32"/>
          <w:szCs w:val="32"/>
        </w:rPr>
      </w:pPr>
    </w:p>
    <w:p w14:paraId="392912C8" w14:textId="77777777" w:rsidR="00B72055" w:rsidRDefault="00B72055" w:rsidP="00B720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C257C6" w14:textId="77777777" w:rsidR="00B72055" w:rsidRDefault="00B72055" w:rsidP="00B7205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5AE2DF4" w14:textId="77777777" w:rsidR="00B72055" w:rsidRDefault="00B72055" w:rsidP="00B720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25E08E" w14:textId="77777777" w:rsidR="00B72055" w:rsidRDefault="00B72055" w:rsidP="00B720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14:paraId="66246540" w14:textId="77777777" w:rsidR="00B72055" w:rsidRDefault="00B72055" w:rsidP="00B72055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D4D34E6" w14:textId="2B99919D" w:rsidR="00B72055" w:rsidRPr="003E32B3" w:rsidRDefault="00B72055" w:rsidP="00B72055">
      <w:pPr>
        <w:spacing w:before="240" w:after="0" w:line="276" w:lineRule="auto"/>
        <w:jc w:val="both"/>
        <w:rPr>
          <w:rFonts w:ascii="Times New Roman" w:hAnsi="Times New Roman" w:cs="Times New Roman"/>
          <w:b/>
          <w:bCs/>
          <w:i/>
        </w:rPr>
      </w:pPr>
      <w:r w:rsidRPr="003E32B3">
        <w:rPr>
          <w:rFonts w:ascii="Times New Roman" w:hAnsi="Times New Roman" w:cs="Times New Roman"/>
        </w:rPr>
        <w:t xml:space="preserve">Dotyczy postępowania na </w:t>
      </w:r>
      <w:r w:rsidRPr="003E32B3">
        <w:rPr>
          <w:rFonts w:ascii="Times New Roman" w:hAnsi="Times New Roman" w:cs="Times New Roman"/>
          <w:b/>
          <w:i/>
        </w:rPr>
        <w:t xml:space="preserve">zadanie </w:t>
      </w:r>
      <w:proofErr w:type="spellStart"/>
      <w:r w:rsidRPr="003E32B3">
        <w:rPr>
          <w:rFonts w:ascii="Times New Roman" w:hAnsi="Times New Roman" w:cs="Times New Roman"/>
          <w:b/>
          <w:i/>
        </w:rPr>
        <w:t>pn</w:t>
      </w:r>
      <w:proofErr w:type="spellEnd"/>
      <w:r w:rsidRPr="003E32B3">
        <w:rPr>
          <w:rFonts w:ascii="Times New Roman" w:hAnsi="Times New Roman" w:cs="Times New Roman"/>
          <w:b/>
          <w:i/>
        </w:rPr>
        <w:t xml:space="preserve">: </w:t>
      </w:r>
      <w:r w:rsidR="008852FF" w:rsidRPr="003E32B3">
        <w:rPr>
          <w:rFonts w:ascii="Times New Roman" w:eastAsia="Times New Roman" w:hAnsi="Times New Roman" w:cs="Times New Roman"/>
          <w:lang w:eastAsia="pl-PL"/>
        </w:rPr>
        <w:t>„</w:t>
      </w:r>
      <w:r w:rsidR="008852FF" w:rsidRPr="003E32B3">
        <w:rPr>
          <w:rFonts w:ascii="Times New Roman" w:hAnsi="Times New Roman" w:cs="Times New Roman"/>
          <w:b/>
          <w:i/>
          <w:iCs/>
        </w:rPr>
        <w:t>Prace remontowo-konserwatorskie przy kapliczce z Figurą Ukrzyżowania Chrystusa z 1912 r. w Kamionce Małej</w:t>
      </w:r>
      <w:r w:rsidR="008852FF" w:rsidRPr="003E32B3">
        <w:rPr>
          <w:rFonts w:ascii="Times New Roman" w:hAnsi="Times New Roman" w:cs="Times New Roman"/>
          <w:i/>
          <w:iCs/>
        </w:rPr>
        <w:t>”</w:t>
      </w:r>
    </w:p>
    <w:p w14:paraId="35F31D91" w14:textId="77777777" w:rsidR="00B72055" w:rsidRPr="003E32B3" w:rsidRDefault="00B72055" w:rsidP="00B72055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3E32B3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z dnia 13 kwietnia 2022 r. o szczególnych rozwiązaniach </w:t>
      </w:r>
      <w:r w:rsidRPr="003E32B3">
        <w:rPr>
          <w:rFonts w:ascii="Times New Roman" w:hAnsi="Times New Roman" w:cs="Times New Roman"/>
        </w:rPr>
        <w:br/>
        <w:t>w zakresie przeciwdziałania  wspieraniu agresji na Ukrainę oraz służących ochronie bezpieczeństwa narodowego</w:t>
      </w:r>
    </w:p>
    <w:p w14:paraId="4AC21E7D" w14:textId="77777777" w:rsidR="00B72055" w:rsidRDefault="00B72055" w:rsidP="00B72055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880F2" w14:textId="77777777" w:rsidR="00B72055" w:rsidRDefault="00B72055" w:rsidP="00B72055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78E19" w14:textId="77777777" w:rsidR="00B72055" w:rsidRDefault="00B72055" w:rsidP="00B7205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B301D1" w14:textId="77777777" w:rsidR="00B72055" w:rsidRDefault="00B72055" w:rsidP="00B72055">
      <w:pPr>
        <w:spacing w:line="240" w:lineRule="auto"/>
        <w:jc w:val="both"/>
        <w:rPr>
          <w:rFonts w:ascii="Cambria" w:hAnsi="Cambria" w:cs="Cambria"/>
          <w:i/>
        </w:rPr>
      </w:pPr>
      <w:r>
        <w:rPr>
          <w:rFonts w:ascii="Cambria" w:hAnsi="Cambria" w:cs="Cambria"/>
        </w:rPr>
        <w:t>…………….…….</w:t>
      </w:r>
      <w:r>
        <w:rPr>
          <w:rFonts w:ascii="Cambria" w:hAnsi="Cambria" w:cs="Cambria"/>
          <w:i/>
        </w:rPr>
        <w:t>,</w:t>
      </w:r>
      <w:r w:rsidR="0032401F">
        <w:rPr>
          <w:rFonts w:ascii="Cambria" w:hAnsi="Cambria" w:cs="Cambria"/>
          <w:i/>
        </w:rPr>
        <w:t xml:space="preserve"> </w:t>
      </w:r>
      <w:r>
        <w:rPr>
          <w:rFonts w:ascii="Cambria" w:hAnsi="Cambria" w:cs="Cambria"/>
        </w:rPr>
        <w:t xml:space="preserve">dnia ………….……. r.  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 w:rsidR="002E0F28">
        <w:rPr>
          <w:rFonts w:ascii="Cambria" w:hAnsi="Cambria" w:cs="Cambria"/>
        </w:rPr>
        <w:tab/>
        <w:t xml:space="preserve">              </w:t>
      </w:r>
      <w:r>
        <w:rPr>
          <w:rFonts w:ascii="Cambria" w:hAnsi="Cambria" w:cs="Cambria"/>
        </w:rPr>
        <w:t>…………………………………………</w:t>
      </w:r>
    </w:p>
    <w:p w14:paraId="6B597342" w14:textId="77777777" w:rsidR="00B72055" w:rsidRDefault="00B72055" w:rsidP="00B72055">
      <w:pPr>
        <w:spacing w:line="240" w:lineRule="auto"/>
        <w:ind w:left="4248" w:firstLine="708"/>
        <w:jc w:val="both"/>
        <w:rPr>
          <w:rFonts w:ascii="Cambria" w:hAnsi="Cambria" w:cs="Cambria"/>
          <w:b/>
        </w:rPr>
      </w:pPr>
      <w:r>
        <w:rPr>
          <w:rFonts w:ascii="Cambria" w:hAnsi="Cambria" w:cs="Cambria"/>
          <w:i/>
        </w:rPr>
        <w:t xml:space="preserve">                                              (podpis)</w:t>
      </w:r>
    </w:p>
    <w:p w14:paraId="61A79DFD" w14:textId="77777777" w:rsidR="00B86BF3" w:rsidRDefault="00B86BF3"/>
    <w:sectPr w:rsidR="00B86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55"/>
    <w:rsid w:val="002466CC"/>
    <w:rsid w:val="002E0F28"/>
    <w:rsid w:val="0032401F"/>
    <w:rsid w:val="003E32B3"/>
    <w:rsid w:val="00697929"/>
    <w:rsid w:val="008852FF"/>
    <w:rsid w:val="008C0A4F"/>
    <w:rsid w:val="00A26399"/>
    <w:rsid w:val="00B72055"/>
    <w:rsid w:val="00B8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031A"/>
  <w15:chartTrackingRefBased/>
  <w15:docId w15:val="{CEF0C594-ABEF-4478-9A07-D781F275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055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Wojcieszak</dc:creator>
  <cp:keywords/>
  <dc:description/>
  <cp:lastModifiedBy>Magdalena Stanisławczyk</cp:lastModifiedBy>
  <cp:revision>4</cp:revision>
  <cp:lastPrinted>2026-06-15T08:40:00Z</cp:lastPrinted>
  <dcterms:created xsi:type="dcterms:W3CDTF">2026-06-15T07:03:00Z</dcterms:created>
  <dcterms:modified xsi:type="dcterms:W3CDTF">2026-06-15T08:40:00Z</dcterms:modified>
</cp:coreProperties>
</file>