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EEF2" w14:textId="77777777" w:rsidR="009F3322" w:rsidRPr="00B65512" w:rsidRDefault="009F3322" w:rsidP="009F3322">
      <w:pPr>
        <w:tabs>
          <w:tab w:val="left" w:pos="0"/>
          <w:tab w:val="left" w:pos="2552"/>
        </w:tabs>
        <w:spacing w:line="360" w:lineRule="auto"/>
        <w:jc w:val="center"/>
        <w:rPr>
          <w:rFonts w:ascii="Times New Roman" w:hAnsi="Times New Roman" w:cs="Times New Roman"/>
          <w:b/>
          <w:sz w:val="44"/>
          <w:shd w:val="clear" w:color="auto" w:fill="FFFFFF"/>
        </w:rPr>
      </w:pPr>
      <w:r w:rsidRPr="00B65512">
        <w:rPr>
          <w:noProof/>
          <w:sz w:val="40"/>
          <w:lang w:eastAsia="pl-PL"/>
        </w:rPr>
        <w:drawing>
          <wp:anchor distT="0" distB="0" distL="114300" distR="114300" simplePos="0" relativeHeight="251659264" behindDoc="0" locked="0" layoutInCell="1" allowOverlap="1" wp14:anchorId="13BCDFF0" wp14:editId="4FE7A99E">
            <wp:simplePos x="0" y="0"/>
            <wp:positionH relativeFrom="column">
              <wp:posOffset>5550535</wp:posOffset>
            </wp:positionH>
            <wp:positionV relativeFrom="paragraph">
              <wp:posOffset>8255</wp:posOffset>
            </wp:positionV>
            <wp:extent cx="1076325" cy="1156970"/>
            <wp:effectExtent l="0" t="0" r="9525" b="5080"/>
            <wp:wrapSquare wrapText="bothSides"/>
            <wp:docPr id="5" name="Obraz 5" descr="Insy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yg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65512">
        <w:rPr>
          <w:noProof/>
          <w:sz w:val="40"/>
          <w:lang w:eastAsia="pl-PL"/>
        </w:rPr>
        <w:drawing>
          <wp:anchor distT="0" distB="0" distL="114300" distR="114300" simplePos="0" relativeHeight="251660288" behindDoc="0" locked="0" layoutInCell="1" allowOverlap="1" wp14:anchorId="0562EB6B" wp14:editId="3EEE134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53820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276" y="21435"/>
                <wp:lineTo x="21276" y="0"/>
                <wp:lineTo x="0" y="0"/>
              </wp:wrapPolygon>
            </wp:wrapThrough>
            <wp:docPr id="4" name="Obraz 4" descr="Insy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ygn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512">
        <w:rPr>
          <w:rFonts w:ascii="Times New Roman" w:hAnsi="Times New Roman" w:cs="Times New Roman"/>
          <w:b/>
          <w:sz w:val="40"/>
          <w:shd w:val="clear" w:color="auto" w:fill="FFFFFF"/>
        </w:rPr>
        <w:t>Gminny</w:t>
      </w:r>
      <w:r w:rsidRPr="00B65512">
        <w:rPr>
          <w:rFonts w:ascii="Times New Roman" w:hAnsi="Times New Roman" w:cs="Times New Roman"/>
          <w:b/>
          <w:sz w:val="44"/>
          <w:shd w:val="clear" w:color="auto" w:fill="FFFFFF"/>
        </w:rPr>
        <w:t xml:space="preserve"> Ośrodek Pomocy     Społecznej w Laskowej</w:t>
      </w:r>
    </w:p>
    <w:p w14:paraId="2130BA45" w14:textId="77777777" w:rsidR="009F3322" w:rsidRPr="00B65512" w:rsidRDefault="009F3322" w:rsidP="003C65F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C00000"/>
          <w:sz w:val="48"/>
          <w:shd w:val="clear" w:color="auto" w:fill="FFFFFF"/>
        </w:rPr>
      </w:pPr>
      <w:r w:rsidRPr="00B65512">
        <w:rPr>
          <w:rFonts w:ascii="Times New Roman" w:hAnsi="Times New Roman" w:cs="Times New Roman"/>
          <w:b/>
          <w:color w:val="C00000"/>
          <w:sz w:val="44"/>
          <w:shd w:val="clear" w:color="auto" w:fill="FFFFFF"/>
        </w:rPr>
        <w:t>serdecznie zaprasza</w:t>
      </w:r>
    </w:p>
    <w:p w14:paraId="6566A262" w14:textId="77777777" w:rsidR="009F3322" w:rsidRPr="005055E5" w:rsidRDefault="00243164" w:rsidP="00875695">
      <w:pPr>
        <w:pStyle w:val="Bezodstpw"/>
        <w:spacing w:line="276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3F369D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</w:rPr>
        <w:t>wszystkich seniorów</w:t>
      </w:r>
      <w:r w:rsidRPr="003F369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3F369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po 60-tym roku życia</w:t>
      </w:r>
      <w:r w:rsidR="00875695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3F369D">
        <w:rPr>
          <w:rFonts w:ascii="Times New Roman" w:eastAsia="Times New Roman" w:hAnsi="Times New Roman" w:cs="Times New Roman"/>
          <w:sz w:val="30"/>
          <w:szCs w:val="30"/>
          <w:lang w:eastAsia="pl-PL"/>
        </w:rPr>
        <w:t>mieszkających w Gminie Laskowa</w:t>
      </w:r>
      <w:r w:rsidR="00875695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3F369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do udziału w </w:t>
      </w:r>
      <w:r w:rsidRPr="003F369D">
        <w:rPr>
          <w:rFonts w:ascii="Times New Roman" w:eastAsia="Times New Roman" w:hAnsi="Times New Roman" w:cs="Times New Roman"/>
          <w:sz w:val="30"/>
          <w:szCs w:val="30"/>
          <w:lang w:eastAsia="pl-PL"/>
        </w:rPr>
        <w:t>kolejnym spotkaniu</w:t>
      </w:r>
      <w:r w:rsidR="00875695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5055E5">
        <w:rPr>
          <w:rFonts w:ascii="Times New Roman" w:hAnsi="Times New Roman" w:cs="Times New Roman"/>
          <w:sz w:val="30"/>
          <w:szCs w:val="30"/>
          <w:shd w:val="clear" w:color="auto" w:fill="FFFFFF"/>
        </w:rPr>
        <w:t>w ramach  projektu socjalnego</w:t>
      </w:r>
    </w:p>
    <w:p w14:paraId="2D708815" w14:textId="77777777" w:rsidR="003C65FE" w:rsidRDefault="00243164" w:rsidP="00875695">
      <w:pPr>
        <w:spacing w:after="0" w:line="276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3F369D">
        <w:rPr>
          <w:rFonts w:ascii="Times New Roman" w:hAnsi="Times New Roman" w:cs="Times New Roman"/>
          <w:b/>
          <w:i/>
          <w:sz w:val="30"/>
          <w:szCs w:val="30"/>
          <w:shd w:val="clear" w:color="auto" w:fill="FFFFFF" w:themeFill="background1"/>
        </w:rPr>
        <w:t>„Aktywny  senior w Gminie Laskowa”</w:t>
      </w:r>
      <w:r w:rsidR="00875695">
        <w:rPr>
          <w:rFonts w:ascii="Times New Roman" w:hAnsi="Times New Roman" w:cs="Times New Roman"/>
          <w:b/>
          <w:i/>
          <w:sz w:val="30"/>
          <w:szCs w:val="30"/>
          <w:shd w:val="clear" w:color="auto" w:fill="FFFFFF" w:themeFill="background1"/>
        </w:rPr>
        <w:t xml:space="preserve"> </w:t>
      </w:r>
      <w:r w:rsidR="009F3322" w:rsidRPr="003F369D">
        <w:rPr>
          <w:rFonts w:ascii="Times New Roman" w:eastAsia="Times New Roman" w:hAnsi="Times New Roman" w:cs="Times New Roman"/>
          <w:sz w:val="30"/>
          <w:szCs w:val="30"/>
          <w:lang w:eastAsia="pl-PL"/>
        </w:rPr>
        <w:t>które odbędzie się</w:t>
      </w:r>
    </w:p>
    <w:p w14:paraId="5121587B" w14:textId="77777777" w:rsidR="005055E5" w:rsidRPr="00875695" w:rsidRDefault="005055E5" w:rsidP="0087569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0"/>
          <w:szCs w:val="30"/>
          <w:shd w:val="clear" w:color="auto" w:fill="FFFFFF" w:themeFill="background1"/>
        </w:rPr>
      </w:pPr>
    </w:p>
    <w:p w14:paraId="074C5222" w14:textId="77777777" w:rsidR="003C65FE" w:rsidRPr="00C22CF9" w:rsidRDefault="00E03A10" w:rsidP="00BD36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  <w:vertAlign w:val="superscript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>w</w:t>
      </w:r>
      <w:r w:rsidR="00443968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czwartek</w:t>
      </w:r>
      <w:r w:rsidR="009F3322" w:rsidRPr="005B04E7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="00443968">
        <w:rPr>
          <w:rFonts w:ascii="Times New Roman" w:hAnsi="Times New Roman" w:cs="Times New Roman"/>
          <w:b/>
          <w:color w:val="FF0000"/>
          <w:sz w:val="36"/>
          <w:szCs w:val="28"/>
        </w:rPr>
        <w:t>4 grudnia</w:t>
      </w:r>
      <w:r w:rsidR="00432079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2025</w:t>
      </w:r>
      <w:r w:rsidR="009F3322" w:rsidRPr="005B04E7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r.  o godz. </w:t>
      </w:r>
      <w:r w:rsidR="00432079">
        <w:rPr>
          <w:rFonts w:ascii="Times New Roman" w:hAnsi="Times New Roman" w:cs="Times New Roman"/>
          <w:b/>
          <w:color w:val="FF0000"/>
          <w:sz w:val="36"/>
          <w:szCs w:val="28"/>
        </w:rPr>
        <w:t>10</w:t>
      </w:r>
      <w:r w:rsidR="00432079" w:rsidRPr="00432079">
        <w:rPr>
          <w:rFonts w:ascii="Times New Roman" w:hAnsi="Times New Roman" w:cs="Times New Roman"/>
          <w:b/>
          <w:color w:val="FF0000"/>
          <w:sz w:val="36"/>
          <w:szCs w:val="28"/>
          <w:vertAlign w:val="superscript"/>
        </w:rPr>
        <w:t>00</w:t>
      </w:r>
    </w:p>
    <w:p w14:paraId="15F7A7F6" w14:textId="77777777" w:rsidR="00E03A10" w:rsidRPr="00E03A10" w:rsidRDefault="00115F7D" w:rsidP="00BD36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6"/>
          <w:szCs w:val="28"/>
          <w:vertAlign w:val="superscript"/>
        </w:rPr>
      </w:pPr>
      <w:r w:rsidRPr="00115F7D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w sali </w:t>
      </w:r>
      <w:r w:rsidRPr="00115F7D">
        <w:rPr>
          <w:rFonts w:ascii="Times New Roman" w:hAnsi="Times New Roman" w:cs="Times New Roman"/>
          <w:b/>
          <w:color w:val="FF0000"/>
          <w:sz w:val="36"/>
          <w:szCs w:val="28"/>
          <w:vertAlign w:val="superscript"/>
        </w:rPr>
        <w:t xml:space="preserve"> </w:t>
      </w:r>
      <w:r w:rsidR="00E03A10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Gminnego Ośrodka Kultury, Sportu i Turystyki </w:t>
      </w:r>
    </w:p>
    <w:p w14:paraId="58F35864" w14:textId="77777777" w:rsidR="00E5527E" w:rsidRPr="005055E5" w:rsidRDefault="00E03A10" w:rsidP="00BD36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>w Laskowej</w:t>
      </w:r>
      <w:r w:rsidR="00115F7D" w:rsidRPr="00115F7D">
        <w:rPr>
          <w:rFonts w:ascii="Times New Roman" w:hAnsi="Times New Roman" w:cs="Times New Roman"/>
          <w:b/>
          <w:color w:val="FF0000"/>
          <w:sz w:val="36"/>
          <w:szCs w:val="28"/>
        </w:rPr>
        <w:t>.</w:t>
      </w:r>
    </w:p>
    <w:p w14:paraId="0A92CDDF" w14:textId="77777777" w:rsidR="007D6B10" w:rsidRPr="00243164" w:rsidRDefault="00443968" w:rsidP="007D6B1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W ramach spotkania odbędą się </w:t>
      </w:r>
      <w:r w:rsidR="007D6B10" w:rsidRPr="0024316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CF099D0" w14:textId="77777777" w:rsidR="00D66A6F" w:rsidRDefault="00FF7003" w:rsidP="00EE59AD">
      <w:pPr>
        <w:pStyle w:val="Akapitzlist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Warsztaty artystyczne –</w:t>
      </w:r>
      <w:r w:rsidR="00045137">
        <w:rPr>
          <w:rFonts w:ascii="Times New Roman" w:hAnsi="Times New Roman" w:cs="Times New Roman"/>
          <w:sz w:val="28"/>
          <w:szCs w:val="28"/>
        </w:rPr>
        <w:t xml:space="preserve"> </w:t>
      </w:r>
      <w:r w:rsidRPr="00FF7003">
        <w:rPr>
          <w:rFonts w:ascii="Times New Roman" w:hAnsi="Times New Roman" w:cs="Times New Roman"/>
          <w:color w:val="00B0F0"/>
          <w:sz w:val="28"/>
          <w:szCs w:val="28"/>
        </w:rPr>
        <w:t>Pani Katarzyna Pacułt</w:t>
      </w:r>
      <w:r w:rsidR="0004513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14:paraId="75498412" w14:textId="77777777" w:rsidR="007D6B10" w:rsidRPr="00FD1701" w:rsidRDefault="00FF7003" w:rsidP="00BD3682">
      <w:pPr>
        <w:pStyle w:val="Akapitzlist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Warsztaty kulinarne –</w:t>
      </w:r>
      <w:r w:rsidR="00045137">
        <w:rPr>
          <w:rFonts w:ascii="Times New Roman" w:hAnsi="Times New Roman" w:cs="Times New Roman"/>
          <w:sz w:val="28"/>
          <w:szCs w:val="28"/>
        </w:rPr>
        <w:t xml:space="preserve"> </w:t>
      </w:r>
      <w:r w:rsidRPr="00FF7003">
        <w:rPr>
          <w:rFonts w:ascii="Times New Roman" w:hAnsi="Times New Roman" w:cs="Times New Roman"/>
          <w:color w:val="00B0F0"/>
          <w:sz w:val="28"/>
          <w:szCs w:val="28"/>
        </w:rPr>
        <w:t>Pan Łukasz Dudka</w:t>
      </w:r>
    </w:p>
    <w:p w14:paraId="205C99A2" w14:textId="77777777" w:rsidR="007D6B10" w:rsidRDefault="00DA1EE8" w:rsidP="00BD36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Na</w:t>
      </w:r>
      <w:r w:rsidR="00631E18">
        <w:rPr>
          <w:rFonts w:ascii="Times New Roman" w:hAnsi="Times New Roman" w:cs="Times New Roman"/>
          <w:b/>
          <w:sz w:val="28"/>
          <w:szCs w:val="28"/>
          <w:u w:val="single"/>
        </w:rPr>
        <w:t xml:space="preserve"> spotka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niu</w:t>
      </w:r>
      <w:r w:rsidR="007D6B10" w:rsidRPr="0024316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B7E8F54" w14:textId="77777777" w:rsidR="00BD3682" w:rsidRPr="00243164" w:rsidRDefault="00BD3682" w:rsidP="00BD36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4D5B30" w14:textId="77777777" w:rsidR="00045137" w:rsidRDefault="00DA1EE8" w:rsidP="00520C72">
      <w:pPr>
        <w:pStyle w:val="Akapitzlist"/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6B74">
        <w:rPr>
          <w:rFonts w:ascii="Times New Roman" w:hAnsi="Times New Roman" w:cs="Times New Roman"/>
          <w:sz w:val="26"/>
          <w:szCs w:val="26"/>
        </w:rPr>
        <w:t xml:space="preserve">poruszymy tematy z zakresu </w:t>
      </w:r>
      <w:r w:rsidR="00045137" w:rsidRPr="00226B74">
        <w:rPr>
          <w:rFonts w:ascii="Times New Roman" w:hAnsi="Times New Roman" w:cs="Times New Roman"/>
          <w:sz w:val="26"/>
          <w:szCs w:val="26"/>
        </w:rPr>
        <w:t>historii i tradycji okresu bożonarodzeniowego</w:t>
      </w:r>
    </w:p>
    <w:p w14:paraId="6FB019D3" w14:textId="77777777" w:rsidR="00226B74" w:rsidRPr="00226B74" w:rsidRDefault="00226B74" w:rsidP="00226B74">
      <w:pPr>
        <w:pStyle w:val="Akapitzlist"/>
        <w:suppressAutoHyphens/>
        <w:spacing w:after="0" w:line="240" w:lineRule="auto"/>
        <w:ind w:left="1786"/>
        <w:rPr>
          <w:rFonts w:ascii="Times New Roman" w:hAnsi="Times New Roman" w:cs="Times New Roman"/>
          <w:sz w:val="26"/>
          <w:szCs w:val="26"/>
        </w:rPr>
      </w:pPr>
    </w:p>
    <w:p w14:paraId="51DBA83D" w14:textId="77777777" w:rsidR="00045137" w:rsidRDefault="004D2D2A" w:rsidP="00520C72">
      <w:pPr>
        <w:pStyle w:val="Akapitzlist"/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6B74">
        <w:rPr>
          <w:rFonts w:ascii="Times New Roman" w:hAnsi="Times New Roman" w:cs="Times New Roman"/>
          <w:sz w:val="26"/>
          <w:szCs w:val="26"/>
        </w:rPr>
        <w:t>wykonamy</w:t>
      </w:r>
      <w:r w:rsidR="00045137" w:rsidRPr="00226B74">
        <w:rPr>
          <w:rFonts w:ascii="Times New Roman" w:hAnsi="Times New Roman" w:cs="Times New Roman"/>
          <w:sz w:val="26"/>
          <w:szCs w:val="26"/>
        </w:rPr>
        <w:t xml:space="preserve"> </w:t>
      </w:r>
      <w:r w:rsidR="00520C72" w:rsidRPr="00226B74">
        <w:rPr>
          <w:rFonts w:ascii="Times New Roman" w:hAnsi="Times New Roman" w:cs="Times New Roman"/>
          <w:sz w:val="26"/>
          <w:szCs w:val="26"/>
        </w:rPr>
        <w:t xml:space="preserve">własnoręcznie </w:t>
      </w:r>
      <w:r w:rsidRPr="00226B74">
        <w:rPr>
          <w:rFonts w:ascii="Times New Roman" w:hAnsi="Times New Roman" w:cs="Times New Roman"/>
          <w:sz w:val="26"/>
          <w:szCs w:val="26"/>
        </w:rPr>
        <w:t>ozdoby świąteczne</w:t>
      </w:r>
      <w:r w:rsidR="00045137" w:rsidRPr="00226B74">
        <w:rPr>
          <w:rFonts w:ascii="Times New Roman" w:hAnsi="Times New Roman" w:cs="Times New Roman"/>
          <w:sz w:val="26"/>
          <w:szCs w:val="26"/>
        </w:rPr>
        <w:t xml:space="preserve"> przy użyciu różnych metod, technik oraz materiałów.</w:t>
      </w:r>
    </w:p>
    <w:p w14:paraId="72D21E46" w14:textId="77777777" w:rsidR="00226B74" w:rsidRPr="00226B74" w:rsidRDefault="00226B74" w:rsidP="00226B74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E055C6" w14:textId="77777777" w:rsidR="00226B74" w:rsidRDefault="00520C72" w:rsidP="00657510">
      <w:pPr>
        <w:pStyle w:val="Akapitzlist"/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682">
        <w:rPr>
          <w:rFonts w:ascii="Times New Roman" w:hAnsi="Times New Roman" w:cs="Times New Roman"/>
          <w:sz w:val="26"/>
          <w:szCs w:val="26"/>
        </w:rPr>
        <w:t>uzyskamy wiedzę na temat zasad zdrowego żywienia</w:t>
      </w:r>
      <w:r w:rsidR="00BD3682">
        <w:rPr>
          <w:rFonts w:ascii="Times New Roman" w:hAnsi="Times New Roman" w:cs="Times New Roman"/>
          <w:sz w:val="26"/>
          <w:szCs w:val="26"/>
        </w:rPr>
        <w:t>,</w:t>
      </w:r>
      <w:r w:rsidRPr="00BD36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47479A" w14:textId="77777777" w:rsidR="00BD3682" w:rsidRPr="00BD3682" w:rsidRDefault="00BD3682" w:rsidP="00BD368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929B0A" w14:textId="77777777" w:rsidR="00EE59AD" w:rsidRDefault="00520C72" w:rsidP="00520C72">
      <w:pPr>
        <w:pStyle w:val="Akapitzlist"/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6B74">
        <w:rPr>
          <w:rFonts w:ascii="Times New Roman" w:hAnsi="Times New Roman" w:cs="Times New Roman"/>
          <w:sz w:val="26"/>
          <w:szCs w:val="26"/>
        </w:rPr>
        <w:t>przygotujemy zdrowe oraz dietetyczne potraw</w:t>
      </w:r>
      <w:r w:rsidR="00226B74" w:rsidRPr="00226B74">
        <w:rPr>
          <w:rFonts w:ascii="Times New Roman" w:hAnsi="Times New Roman" w:cs="Times New Roman"/>
          <w:sz w:val="26"/>
          <w:szCs w:val="26"/>
        </w:rPr>
        <w:t>y</w:t>
      </w:r>
      <w:r w:rsidRPr="00226B7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E52B309" w14:textId="77777777" w:rsidR="00226B74" w:rsidRPr="00226B74" w:rsidRDefault="00226B74" w:rsidP="00226B74">
      <w:pPr>
        <w:pStyle w:val="Akapitzlist"/>
        <w:suppressAutoHyphens/>
        <w:spacing w:after="0" w:line="240" w:lineRule="auto"/>
        <w:ind w:left="1785"/>
        <w:rPr>
          <w:rFonts w:ascii="Times New Roman" w:hAnsi="Times New Roman" w:cs="Times New Roman"/>
          <w:sz w:val="26"/>
          <w:szCs w:val="26"/>
        </w:rPr>
      </w:pPr>
    </w:p>
    <w:p w14:paraId="25AB4965" w14:textId="77777777" w:rsidR="00857B71" w:rsidRPr="00226B74" w:rsidRDefault="00857B71" w:rsidP="00520C72">
      <w:pPr>
        <w:pStyle w:val="Akapitzlist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6B74">
        <w:rPr>
          <w:rFonts w:ascii="Times New Roman" w:hAnsi="Times New Roman" w:cs="Times New Roman"/>
          <w:sz w:val="26"/>
          <w:szCs w:val="26"/>
        </w:rPr>
        <w:t>panel dyskusyjny</w:t>
      </w:r>
    </w:p>
    <w:p w14:paraId="372B7B76" w14:textId="77777777" w:rsidR="00EE59AD" w:rsidRPr="00226B74" w:rsidRDefault="00EE59AD" w:rsidP="00520C72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A2C3A8E" w14:textId="77777777" w:rsidR="008B3AD3" w:rsidRPr="00226B74" w:rsidRDefault="0072205B" w:rsidP="00520C72">
      <w:pPr>
        <w:pStyle w:val="Akapitzlist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6B74">
        <w:rPr>
          <w:rFonts w:ascii="Times New Roman" w:hAnsi="Times New Roman" w:cs="Times New Roman"/>
          <w:sz w:val="26"/>
          <w:szCs w:val="26"/>
        </w:rPr>
        <w:t>bufet kawowy</w:t>
      </w:r>
    </w:p>
    <w:p w14:paraId="2DCF2783" w14:textId="77777777" w:rsidR="00B65512" w:rsidRDefault="00B65512" w:rsidP="00593F7D">
      <w:pPr>
        <w:spacing w:line="240" w:lineRule="auto"/>
        <w:ind w:left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F2BA2D4" w14:textId="77777777" w:rsidR="00E5527E" w:rsidRPr="00593F7D" w:rsidRDefault="00857B71" w:rsidP="00593F7D">
      <w:pPr>
        <w:spacing w:line="240" w:lineRule="auto"/>
        <w:ind w:left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3F7D">
        <w:rPr>
          <w:rFonts w:ascii="Times New Roman" w:hAnsi="Times New Roman" w:cs="Times New Roman"/>
          <w:b/>
          <w:color w:val="FF0000"/>
          <w:sz w:val="28"/>
          <w:szCs w:val="28"/>
        </w:rPr>
        <w:t>U</w:t>
      </w:r>
      <w:r w:rsidR="00593F7D" w:rsidRPr="00593F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93F7D">
        <w:rPr>
          <w:rFonts w:ascii="Times New Roman" w:hAnsi="Times New Roman" w:cs="Times New Roman"/>
          <w:b/>
          <w:color w:val="FF0000"/>
          <w:sz w:val="28"/>
          <w:szCs w:val="28"/>
        </w:rPr>
        <w:t>W</w:t>
      </w:r>
      <w:r w:rsidR="00593F7D" w:rsidRPr="00593F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93F7D">
        <w:rPr>
          <w:rFonts w:ascii="Times New Roman" w:hAnsi="Times New Roman" w:cs="Times New Roman"/>
          <w:b/>
          <w:color w:val="FF0000"/>
          <w:sz w:val="28"/>
          <w:szCs w:val="28"/>
        </w:rPr>
        <w:t>A</w:t>
      </w:r>
      <w:r w:rsidR="00593F7D" w:rsidRPr="00593F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93F7D">
        <w:rPr>
          <w:rFonts w:ascii="Times New Roman" w:hAnsi="Times New Roman" w:cs="Times New Roman"/>
          <w:b/>
          <w:color w:val="FF0000"/>
          <w:sz w:val="28"/>
          <w:szCs w:val="28"/>
        </w:rPr>
        <w:t>G</w:t>
      </w:r>
      <w:r w:rsidR="00593F7D" w:rsidRPr="00593F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93F7D">
        <w:rPr>
          <w:rFonts w:ascii="Times New Roman" w:hAnsi="Times New Roman" w:cs="Times New Roman"/>
          <w:b/>
          <w:color w:val="FF0000"/>
          <w:sz w:val="28"/>
          <w:szCs w:val="28"/>
        </w:rPr>
        <w:t>A</w:t>
      </w:r>
      <w:r w:rsidR="00593F7D" w:rsidRPr="00593F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93F7D">
        <w:rPr>
          <w:rFonts w:ascii="Times New Roman" w:hAnsi="Times New Roman" w:cs="Times New Roman"/>
          <w:b/>
          <w:color w:val="FF0000"/>
          <w:sz w:val="28"/>
          <w:szCs w:val="28"/>
        </w:rPr>
        <w:t>!!!</w:t>
      </w:r>
    </w:p>
    <w:p w14:paraId="4812A1D7" w14:textId="77777777" w:rsidR="00443968" w:rsidRPr="00BD3682" w:rsidRDefault="00443968" w:rsidP="0044396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</w:rPr>
      </w:pPr>
      <w:r w:rsidRPr="00BD3682"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</w:rPr>
        <w:t>Możliwość skorzystania z bezpłatnego transportu z Ujanowic do  Laskowej.</w:t>
      </w:r>
    </w:p>
    <w:p w14:paraId="0DD794A4" w14:textId="77777777" w:rsidR="00443968" w:rsidRPr="00BD3682" w:rsidRDefault="00443968" w:rsidP="00443968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</w:rPr>
      </w:pPr>
      <w:r w:rsidRPr="00BD3682"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</w:rPr>
        <w:t>Wyjazd z Ujanowic o godz. 9</w:t>
      </w:r>
      <w:r w:rsidRPr="00BD3682"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  <w:vertAlign w:val="superscript"/>
        </w:rPr>
        <w:t>25</w:t>
      </w:r>
      <w:r w:rsidRPr="00BD3682"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</w:rPr>
        <w:t xml:space="preserve"> (parking przy Kościele), z Krosnej 9</w:t>
      </w:r>
      <w:r w:rsidRPr="00BD3682"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  <w:vertAlign w:val="superscript"/>
        </w:rPr>
        <w:t xml:space="preserve">30 </w:t>
      </w:r>
      <w:r w:rsidRPr="00BD3682"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</w:rPr>
        <w:t>(przystanek autobusowy przy drodze głównej),</w:t>
      </w:r>
      <w:r w:rsidRPr="00BD3682">
        <w:rPr>
          <w:rFonts w:ascii="Times New Roman" w:hAnsi="Times New Roman" w:cs="Times New Roman"/>
          <w:sz w:val="26"/>
          <w:szCs w:val="26"/>
        </w:rPr>
        <w:t xml:space="preserve"> </w:t>
      </w:r>
      <w:r w:rsidRPr="00BD3682"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</w:rPr>
        <w:t>z</w:t>
      </w:r>
      <w:r w:rsidRPr="00BD3682">
        <w:rPr>
          <w:rFonts w:ascii="Times New Roman" w:hAnsi="Times New Roman" w:cs="Times New Roman"/>
          <w:sz w:val="26"/>
          <w:szCs w:val="26"/>
        </w:rPr>
        <w:t xml:space="preserve"> </w:t>
      </w:r>
      <w:r w:rsidRPr="00BD3682"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</w:rPr>
        <w:t>Kamionki Małej  9</w:t>
      </w:r>
      <w:r w:rsidRPr="00BD3682"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  <w:vertAlign w:val="superscript"/>
        </w:rPr>
        <w:t xml:space="preserve">35 </w:t>
      </w:r>
      <w:r w:rsidRPr="00BD3682"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</w:rPr>
        <w:t xml:space="preserve"> (przystanek autobusowy</w:t>
      </w:r>
      <w:r w:rsidRPr="00BD3682">
        <w:rPr>
          <w:sz w:val="26"/>
          <w:szCs w:val="26"/>
        </w:rPr>
        <w:t xml:space="preserve"> </w:t>
      </w:r>
      <w:r w:rsidRPr="00BD3682"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</w:rPr>
        <w:t>przy drodze głównej), z Jaworznej 9</w:t>
      </w:r>
      <w:r w:rsidRPr="00BD3682"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  <w:vertAlign w:val="superscript"/>
        </w:rPr>
        <w:t>40</w:t>
      </w:r>
      <w:r w:rsidRPr="00BD3682"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</w:rPr>
        <w:t xml:space="preserve"> (przystanek obok Szkoły Podstawowej).</w:t>
      </w:r>
    </w:p>
    <w:p w14:paraId="226E21C2" w14:textId="77777777" w:rsidR="00443968" w:rsidRPr="00BD3682" w:rsidRDefault="00443968" w:rsidP="00443968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</w:rPr>
      </w:pPr>
      <w:r w:rsidRPr="00BD3682">
        <w:rPr>
          <w:rFonts w:ascii="Times New Roman" w:hAnsi="Times New Roman" w:cs="Times New Roman"/>
          <w:b/>
          <w:i/>
          <w:color w:val="0070C0"/>
          <w:sz w:val="26"/>
          <w:szCs w:val="26"/>
          <w:shd w:val="clear" w:color="auto" w:fill="FFFFFF" w:themeFill="background1"/>
        </w:rPr>
        <w:t>Osoby zainteresowane transportem proszone są o kontakt z GOPS w Laskowej</w:t>
      </w:r>
    </w:p>
    <w:p w14:paraId="7611E292" w14:textId="77777777" w:rsidR="00443968" w:rsidRPr="00BD3682" w:rsidRDefault="00443968" w:rsidP="00443968">
      <w:pPr>
        <w:spacing w:line="276" w:lineRule="auto"/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  <w:shd w:val="clear" w:color="auto" w:fill="FFFFFF" w:themeFill="background1"/>
        </w:rPr>
      </w:pPr>
      <w:r w:rsidRPr="00BD3682"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  <w:shd w:val="clear" w:color="auto" w:fill="FFFFFF" w:themeFill="background1"/>
        </w:rPr>
        <w:t>do 3 grudnia 2025r.</w:t>
      </w:r>
    </w:p>
    <w:p w14:paraId="272DE5BD" w14:textId="77777777" w:rsidR="005055E5" w:rsidRPr="00BD3682" w:rsidRDefault="009E2A7B" w:rsidP="005055E5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 w:themeFill="background1"/>
        </w:rPr>
        <w:t xml:space="preserve">  </w:t>
      </w:r>
      <w:r w:rsidR="009F3322" w:rsidRPr="00BD3682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 w:themeFill="background1"/>
        </w:rPr>
        <w:t>UDZIAŁ W PROJEKCIE JEST BEZPŁATNY!!!</w:t>
      </w:r>
    </w:p>
    <w:p w14:paraId="26D35050" w14:textId="77777777" w:rsidR="00017859" w:rsidRPr="00BD3682" w:rsidRDefault="009F3322" w:rsidP="005B04E7">
      <w:pPr>
        <w:shd w:val="clear" w:color="auto" w:fill="FFFFFF"/>
        <w:spacing w:after="18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D3682">
        <w:rPr>
          <w:rFonts w:ascii="Times New Roman" w:hAnsi="Times New Roman" w:cs="Times New Roman"/>
          <w:sz w:val="24"/>
          <w:szCs w:val="28"/>
        </w:rPr>
        <w:t>Szczegóły dotyczące projektu można uzyskać w</w:t>
      </w:r>
      <w:r w:rsidRPr="00BD368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D3682">
        <w:rPr>
          <w:rFonts w:ascii="Times New Roman" w:hAnsi="Times New Roman" w:cs="Times New Roman"/>
          <w:sz w:val="24"/>
          <w:szCs w:val="28"/>
        </w:rPr>
        <w:t>Gminny Ośrodku Pomocy Społecznej w Laskowej</w:t>
      </w:r>
      <w:r w:rsidR="00593F7D" w:rsidRPr="00BD3682">
        <w:rPr>
          <w:rFonts w:ascii="Times New Roman" w:hAnsi="Times New Roman" w:cs="Times New Roman"/>
          <w:sz w:val="24"/>
          <w:szCs w:val="28"/>
        </w:rPr>
        <w:t xml:space="preserve"> i</w:t>
      </w:r>
      <w:r w:rsidRPr="00BD3682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t xml:space="preserve"> </w:t>
      </w:r>
      <w:r w:rsidR="00593F7D" w:rsidRPr="00BD3682">
        <w:rPr>
          <w:rFonts w:ascii="Times New Roman" w:hAnsi="Times New Roman" w:cs="Times New Roman"/>
          <w:sz w:val="24"/>
          <w:szCs w:val="28"/>
        </w:rPr>
        <w:t xml:space="preserve">pod numerami </w:t>
      </w:r>
      <w:r w:rsidRPr="00BD3682">
        <w:rPr>
          <w:rFonts w:ascii="Times New Roman" w:hAnsi="Times New Roman" w:cs="Times New Roman"/>
          <w:sz w:val="24"/>
          <w:szCs w:val="28"/>
        </w:rPr>
        <w:t xml:space="preserve">tel.: </w:t>
      </w:r>
      <w:r w:rsidR="00857B71" w:rsidRPr="00BD3682">
        <w:rPr>
          <w:rFonts w:ascii="Times New Roman" w:hAnsi="Times New Roman" w:cs="Times New Roman"/>
          <w:sz w:val="24"/>
          <w:szCs w:val="28"/>
        </w:rPr>
        <w:t>697 295 727 lub 513 136 082</w:t>
      </w:r>
    </w:p>
    <w:sectPr w:rsidR="00017859" w:rsidRPr="00BD3682" w:rsidSect="00710EE5">
      <w:pgSz w:w="11906" w:h="16838"/>
      <w:pgMar w:top="567" w:right="141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2F8"/>
    <w:multiLevelType w:val="hybridMultilevel"/>
    <w:tmpl w:val="5C883CD4"/>
    <w:lvl w:ilvl="0" w:tplc="27C4F1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6663CB"/>
    <w:multiLevelType w:val="hybridMultilevel"/>
    <w:tmpl w:val="A0A44D4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C44599"/>
    <w:multiLevelType w:val="hybridMultilevel"/>
    <w:tmpl w:val="427E6C4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43C4F01"/>
    <w:multiLevelType w:val="hybridMultilevel"/>
    <w:tmpl w:val="C54A285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21475D9"/>
    <w:multiLevelType w:val="hybridMultilevel"/>
    <w:tmpl w:val="1C6EF18E"/>
    <w:lvl w:ilvl="0" w:tplc="04150009">
      <w:start w:val="1"/>
      <w:numFmt w:val="bullet"/>
      <w:lvlText w:val="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3D0532C2"/>
    <w:multiLevelType w:val="hybridMultilevel"/>
    <w:tmpl w:val="DD2C88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3971320"/>
    <w:multiLevelType w:val="hybridMultilevel"/>
    <w:tmpl w:val="09AE9E66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5D08373A"/>
    <w:multiLevelType w:val="hybridMultilevel"/>
    <w:tmpl w:val="F0546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42B1C"/>
    <w:multiLevelType w:val="hybridMultilevel"/>
    <w:tmpl w:val="2BC460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0743902">
    <w:abstractNumId w:val="2"/>
  </w:num>
  <w:num w:numId="2" w16cid:durableId="1043287385">
    <w:abstractNumId w:val="5"/>
  </w:num>
  <w:num w:numId="3" w16cid:durableId="1738743469">
    <w:abstractNumId w:val="1"/>
  </w:num>
  <w:num w:numId="4" w16cid:durableId="405415542">
    <w:abstractNumId w:val="0"/>
  </w:num>
  <w:num w:numId="5" w16cid:durableId="1724719228">
    <w:abstractNumId w:val="6"/>
  </w:num>
  <w:num w:numId="6" w16cid:durableId="1138452685">
    <w:abstractNumId w:val="7"/>
  </w:num>
  <w:num w:numId="7" w16cid:durableId="592322923">
    <w:abstractNumId w:val="4"/>
  </w:num>
  <w:num w:numId="8" w16cid:durableId="362218248">
    <w:abstractNumId w:val="8"/>
  </w:num>
  <w:num w:numId="9" w16cid:durableId="1560702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22"/>
    <w:rsid w:val="00011617"/>
    <w:rsid w:val="00017859"/>
    <w:rsid w:val="00045137"/>
    <w:rsid w:val="00053447"/>
    <w:rsid w:val="000816CF"/>
    <w:rsid w:val="000919E0"/>
    <w:rsid w:val="000D57D9"/>
    <w:rsid w:val="00115F7D"/>
    <w:rsid w:val="00121454"/>
    <w:rsid w:val="00143008"/>
    <w:rsid w:val="00226B74"/>
    <w:rsid w:val="00243164"/>
    <w:rsid w:val="00273BCF"/>
    <w:rsid w:val="002E7291"/>
    <w:rsid w:val="00304DD3"/>
    <w:rsid w:val="00343BC3"/>
    <w:rsid w:val="003C2181"/>
    <w:rsid w:val="003C65FE"/>
    <w:rsid w:val="003F369D"/>
    <w:rsid w:val="00432079"/>
    <w:rsid w:val="00443968"/>
    <w:rsid w:val="004B622D"/>
    <w:rsid w:val="004D2D2A"/>
    <w:rsid w:val="005055E5"/>
    <w:rsid w:val="00520C72"/>
    <w:rsid w:val="00593F7D"/>
    <w:rsid w:val="005B04E7"/>
    <w:rsid w:val="00622272"/>
    <w:rsid w:val="00631E18"/>
    <w:rsid w:val="006506B9"/>
    <w:rsid w:val="0072205B"/>
    <w:rsid w:val="00763B2B"/>
    <w:rsid w:val="007C550A"/>
    <w:rsid w:val="007D6B10"/>
    <w:rsid w:val="008062B8"/>
    <w:rsid w:val="00816C1E"/>
    <w:rsid w:val="00857B71"/>
    <w:rsid w:val="00875695"/>
    <w:rsid w:val="008B3AD3"/>
    <w:rsid w:val="008C0C63"/>
    <w:rsid w:val="008D2953"/>
    <w:rsid w:val="008E4FB7"/>
    <w:rsid w:val="008F687C"/>
    <w:rsid w:val="009C713A"/>
    <w:rsid w:val="009E2A7B"/>
    <w:rsid w:val="009E6462"/>
    <w:rsid w:val="009F3322"/>
    <w:rsid w:val="009F3645"/>
    <w:rsid w:val="00A51930"/>
    <w:rsid w:val="00A523D1"/>
    <w:rsid w:val="00AD6340"/>
    <w:rsid w:val="00B65512"/>
    <w:rsid w:val="00BA27F2"/>
    <w:rsid w:val="00BD3682"/>
    <w:rsid w:val="00BF5516"/>
    <w:rsid w:val="00C22CF9"/>
    <w:rsid w:val="00CF7E18"/>
    <w:rsid w:val="00D273EF"/>
    <w:rsid w:val="00D66A6F"/>
    <w:rsid w:val="00D74CA7"/>
    <w:rsid w:val="00DA1EE8"/>
    <w:rsid w:val="00E03A10"/>
    <w:rsid w:val="00E25EBA"/>
    <w:rsid w:val="00E5527E"/>
    <w:rsid w:val="00EE59AD"/>
    <w:rsid w:val="00F01A5A"/>
    <w:rsid w:val="00F30E7A"/>
    <w:rsid w:val="00FD1701"/>
    <w:rsid w:val="00FE50A0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9581"/>
  <w15:chartTrackingRefBased/>
  <w15:docId w15:val="{7F79A35D-4AB1-463C-A6FC-CD93A371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3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F3322"/>
    <w:pPr>
      <w:spacing w:after="0" w:line="240" w:lineRule="auto"/>
      <w:jc w:val="both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9F33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0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 Laskowa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Szkarłat</dc:creator>
  <cp:keywords/>
  <dc:description/>
  <cp:lastModifiedBy>Magdalena Stanisławczyk</cp:lastModifiedBy>
  <cp:revision>2</cp:revision>
  <cp:lastPrinted>2025-11-26T09:03:00Z</cp:lastPrinted>
  <dcterms:created xsi:type="dcterms:W3CDTF">2025-11-26T13:52:00Z</dcterms:created>
  <dcterms:modified xsi:type="dcterms:W3CDTF">2025-11-26T13:52:00Z</dcterms:modified>
</cp:coreProperties>
</file>